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CB09" w14:textId="4E790C22" w:rsidR="009800AA" w:rsidRPr="00107FF3" w:rsidRDefault="009800AA">
      <w:pPr>
        <w:rPr>
          <w:sz w:val="28"/>
          <w:szCs w:val="28"/>
        </w:rPr>
      </w:pPr>
      <w:r w:rsidRPr="00107FF3">
        <w:rPr>
          <w:sz w:val="28"/>
          <w:szCs w:val="28"/>
        </w:rPr>
        <w:t xml:space="preserve">COSA DEL PRESENTE VA MANTENUTO/ CUSTODITO/ NUTRITO/ PROTETTO </w:t>
      </w:r>
      <w:r w:rsidR="00EF78CC">
        <w:rPr>
          <w:sz w:val="28"/>
          <w:szCs w:val="28"/>
        </w:rPr>
        <w:t xml:space="preserve">PERCHE’ </w:t>
      </w:r>
      <w:r w:rsidRPr="00107FF3">
        <w:rPr>
          <w:sz w:val="28"/>
          <w:szCs w:val="28"/>
        </w:rPr>
        <w:t>FUNZIONALE ALLA VISIONE 2030? E QUALI SEMI DI QUELLA VISIONE FUTURA SONO GIA’ PRESENTI OGGI IN STATO EMBRIONALE?</w:t>
      </w:r>
    </w:p>
    <w:p w14:paraId="36F010D8" w14:textId="6F5FDDA8" w:rsidR="00107FF3" w:rsidRDefault="00107FF3">
      <w:r>
        <w:t>Siamo concentrati sul valore della sostenibilità, della cura dell’</w:t>
      </w:r>
      <w:r w:rsidRPr="003029BE">
        <w:rPr>
          <w:b/>
          <w:bCs/>
        </w:rPr>
        <w:t>ambiente</w:t>
      </w:r>
      <w:r>
        <w:t xml:space="preserve">, inteso come terra vera e propria. Sulla quale coltiviamo e creiamo la nostra cultura, territorio che ci è a favore e sul quale possiamo costruire. </w:t>
      </w:r>
    </w:p>
    <w:p w14:paraId="23CBD624" w14:textId="13E44321" w:rsidR="009800AA" w:rsidRPr="00107FF3" w:rsidRDefault="009800AA">
      <w:r w:rsidRPr="00107FF3">
        <w:t xml:space="preserve">Teniamoci </w:t>
      </w:r>
      <w:r w:rsidR="00107FF3">
        <w:t>“</w:t>
      </w:r>
      <w:r w:rsidRPr="00107FF3">
        <w:t>d’acconto</w:t>
      </w:r>
      <w:r w:rsidR="00107FF3">
        <w:t>”</w:t>
      </w:r>
      <w:r w:rsidRPr="00107FF3">
        <w:t xml:space="preserve"> ambiente</w:t>
      </w:r>
      <w:r w:rsidRPr="00107FF3">
        <w:t xml:space="preserve"> e</w:t>
      </w:r>
      <w:r w:rsidRPr="00107FF3">
        <w:t xml:space="preserve"> paesaggio altrimenti al 2030 non ci arriviamo</w:t>
      </w:r>
      <w:r w:rsidRPr="00107FF3">
        <w:t xml:space="preserve">. Risorse come </w:t>
      </w:r>
      <w:r w:rsidRPr="00107FF3">
        <w:t>aria, acqua</w:t>
      </w:r>
      <w:r w:rsidRPr="00107FF3">
        <w:t xml:space="preserve"> sono essenziali e sempre più a rischio. </w:t>
      </w:r>
    </w:p>
    <w:p w14:paraId="7B3FADD4" w14:textId="434B972B" w:rsidR="009800AA" w:rsidRPr="00107FF3" w:rsidRDefault="009800AA">
      <w:r w:rsidRPr="00107FF3">
        <w:t>I ragazzi sono sicuramente più attenti alla situazione globale dal punto di vista ambientale.</w:t>
      </w:r>
      <w:r w:rsidRPr="00107FF3">
        <w:t xml:space="preserve"> Lasciamoci ispirare dalle nuove generazioni, dalle loro idee, collaboriamo con loro per una visione più coesa.</w:t>
      </w:r>
    </w:p>
    <w:p w14:paraId="1DF47913" w14:textId="46D5875F" w:rsidR="009800AA" w:rsidRPr="00107FF3" w:rsidRDefault="009800AA" w:rsidP="009800AA">
      <w:r w:rsidRPr="00107FF3">
        <w:t>L’utilizzo dei social è essenziale per sensibilizzare al rispetto del territorio. Consapevolezza maggiore del potenziale del nostro territorio. Non abbiamo paura del turista ma lo rendiamo partecipe volentieri delle tradizioni.</w:t>
      </w:r>
    </w:p>
    <w:p w14:paraId="62944368" w14:textId="6406D41B" w:rsidR="009800AA" w:rsidRPr="00107FF3" w:rsidRDefault="009800AA" w:rsidP="009800AA">
      <w:r w:rsidRPr="00107FF3">
        <w:t>IL TERRITORIO E LA CULTURA CI SONO</w:t>
      </w:r>
      <w:r w:rsidR="00107FF3" w:rsidRPr="00107FF3">
        <w:t xml:space="preserve">, approfittiamone e rendiamolo un punto forte nelle nostre realtà. </w:t>
      </w:r>
    </w:p>
    <w:p w14:paraId="6CEAE051" w14:textId="6E03AC99" w:rsidR="009800AA" w:rsidRPr="00107FF3" w:rsidRDefault="009800AA" w:rsidP="009800AA">
      <w:r w:rsidRPr="00107FF3">
        <w:t xml:space="preserve">La storia, anche e forse soprattutto dei piccoli paesini, è un valore aggiunto. </w:t>
      </w:r>
      <w:proofErr w:type="gramStart"/>
      <w:r w:rsidR="00107FF3" w:rsidRPr="00107FF3">
        <w:t>E’</w:t>
      </w:r>
      <w:proofErr w:type="gramEnd"/>
      <w:r w:rsidR="00107FF3" w:rsidRPr="00107FF3">
        <w:t xml:space="preserve"> importante conoscere e trasmettere a chi viene dopo il valore di cosa ci circonda; che è importante per chi lo visita ma prima ancora per chi lo vive. </w:t>
      </w:r>
    </w:p>
    <w:p w14:paraId="09AC8714" w14:textId="77777777" w:rsidR="009800AA" w:rsidRPr="00107FF3" w:rsidRDefault="009800AA" w:rsidP="009800AA">
      <w:r w:rsidRPr="00107FF3">
        <w:t xml:space="preserve">UN TERRITORIO PIACEVOLE DA VIVERE PER CHI CI VIVE!!!! Parchi curati, strade pulite, un comune presente e a disposizione. </w:t>
      </w:r>
    </w:p>
    <w:p w14:paraId="45F332E6" w14:textId="77777777" w:rsidR="009800AA" w:rsidRDefault="009800AA"/>
    <w:p w14:paraId="01B0FA03" w14:textId="1AF0396F" w:rsidR="00A90E5B" w:rsidRPr="00107FF3" w:rsidRDefault="009800AA">
      <w:pPr>
        <w:rPr>
          <w:sz w:val="28"/>
          <w:szCs w:val="28"/>
        </w:rPr>
      </w:pPr>
      <w:r w:rsidRPr="00107FF3">
        <w:rPr>
          <w:sz w:val="28"/>
          <w:szCs w:val="28"/>
        </w:rPr>
        <w:t>COSA NON VOGLIAMO PORTARCI NEL FUTURO?</w:t>
      </w:r>
    </w:p>
    <w:p w14:paraId="74827C0F" w14:textId="4CDE4D86" w:rsidR="009800AA" w:rsidRDefault="00E53862">
      <w:r>
        <w:t xml:space="preserve">Troppo </w:t>
      </w:r>
      <w:r w:rsidR="00223CAA">
        <w:t>abbandono e degrado. Bisognerà partire dalla bonifica e dalla conservazione del territorio</w:t>
      </w:r>
      <w:r w:rsidR="009800AA">
        <w:t xml:space="preserve">, proteggerci </w:t>
      </w:r>
      <w:r w:rsidR="00223CAA">
        <w:t>dalla spazzatura (nel vero senso della parola).</w:t>
      </w:r>
    </w:p>
    <w:p w14:paraId="47B19543" w14:textId="02B802EF" w:rsidR="009800AA" w:rsidRDefault="00223CAA">
      <w:r>
        <w:t>DIAMO UNO STOP ALLA DERIVA E GUARDIAMO AVANTI.</w:t>
      </w:r>
    </w:p>
    <w:p w14:paraId="0666350E" w14:textId="447D66A3" w:rsidR="00223CAA" w:rsidRDefault="00223CAA">
      <w:r>
        <w:t xml:space="preserve">Se vogliamo vedere una nota di positività per l’ambiente dobbiamo anche guardare fuori dalla burocrazia politica. </w:t>
      </w:r>
      <w:r w:rsidR="00107FF3">
        <w:t>Aprire le nostre menti.</w:t>
      </w:r>
    </w:p>
    <w:p w14:paraId="3C8B9EEE" w14:textId="77777777" w:rsidR="00107FF3" w:rsidRDefault="00107FF3">
      <w:pPr>
        <w:rPr>
          <w:sz w:val="24"/>
          <w:szCs w:val="24"/>
        </w:rPr>
      </w:pPr>
    </w:p>
    <w:p w14:paraId="18446EE5" w14:textId="77777777" w:rsidR="00021EF9" w:rsidRDefault="00021EF9" w:rsidP="00107FF3">
      <w:pPr>
        <w:jc w:val="center"/>
        <w:rPr>
          <w:sz w:val="24"/>
          <w:szCs w:val="24"/>
        </w:rPr>
      </w:pPr>
    </w:p>
    <w:p w14:paraId="203E4D34" w14:textId="6890DB92" w:rsidR="00E53862" w:rsidRPr="007673DE" w:rsidRDefault="00E53862" w:rsidP="00107FF3">
      <w:pPr>
        <w:jc w:val="center"/>
        <w:rPr>
          <w:sz w:val="24"/>
          <w:szCs w:val="24"/>
          <w:u w:val="single"/>
        </w:rPr>
      </w:pPr>
      <w:r w:rsidRPr="007673DE">
        <w:rPr>
          <w:sz w:val="24"/>
          <w:szCs w:val="24"/>
          <w:u w:val="single"/>
        </w:rPr>
        <w:t>BISOGNA CONOSCERE E SU QUELLO COSTRUIRE</w:t>
      </w:r>
    </w:p>
    <w:sectPr w:rsidR="00E53862" w:rsidRPr="007673D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D5FE9" w14:textId="77777777" w:rsidR="003B33AE" w:rsidRDefault="003B33AE" w:rsidP="00EF78CC">
      <w:pPr>
        <w:spacing w:after="0" w:line="240" w:lineRule="auto"/>
      </w:pPr>
      <w:r>
        <w:separator/>
      </w:r>
    </w:p>
  </w:endnote>
  <w:endnote w:type="continuationSeparator" w:id="0">
    <w:p w14:paraId="3C9E71FA" w14:textId="77777777" w:rsidR="003B33AE" w:rsidRDefault="003B33AE" w:rsidP="00EF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98364" w14:textId="77777777" w:rsidR="003B33AE" w:rsidRDefault="003B33AE" w:rsidP="00EF78CC">
      <w:pPr>
        <w:spacing w:after="0" w:line="240" w:lineRule="auto"/>
      </w:pPr>
      <w:r>
        <w:separator/>
      </w:r>
    </w:p>
  </w:footnote>
  <w:footnote w:type="continuationSeparator" w:id="0">
    <w:p w14:paraId="0D4196EC" w14:textId="77777777" w:rsidR="003B33AE" w:rsidRDefault="003B33AE" w:rsidP="00EF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2326B" w14:textId="66129112" w:rsidR="00EF78CC" w:rsidRDefault="00EF78CC">
    <w:pPr>
      <w:pStyle w:val="Intestazione"/>
    </w:pPr>
    <w:r>
      <w:t>Visionari 2030</w:t>
    </w:r>
    <w:r>
      <w:tab/>
      <w:t>Gruppo 1</w:t>
    </w:r>
    <w:r>
      <w:tab/>
      <w:t>26/01/2021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01"/>
    <w:rsid w:val="00021EF9"/>
    <w:rsid w:val="00107FF3"/>
    <w:rsid w:val="00223CAA"/>
    <w:rsid w:val="00225C17"/>
    <w:rsid w:val="003029BE"/>
    <w:rsid w:val="003B33AE"/>
    <w:rsid w:val="00736601"/>
    <w:rsid w:val="007673DE"/>
    <w:rsid w:val="00912CF3"/>
    <w:rsid w:val="009800AA"/>
    <w:rsid w:val="00A90E5B"/>
    <w:rsid w:val="00BF0C48"/>
    <w:rsid w:val="00E53862"/>
    <w:rsid w:val="00E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545D"/>
  <w15:chartTrackingRefBased/>
  <w15:docId w15:val="{30B5C453-1BC1-4888-B8CB-3B3CD0E2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7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8CC"/>
  </w:style>
  <w:style w:type="paragraph" w:styleId="Pidipagina">
    <w:name w:val="footer"/>
    <w:basedOn w:val="Normale"/>
    <w:link w:val="PidipaginaCarattere"/>
    <w:uiPriority w:val="99"/>
    <w:unhideWhenUsed/>
    <w:rsid w:val="00EF7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Santarsiero</dc:creator>
  <cp:keywords/>
  <dc:description/>
  <cp:lastModifiedBy>Laura Santarsiero</cp:lastModifiedBy>
  <cp:revision>15</cp:revision>
  <dcterms:created xsi:type="dcterms:W3CDTF">2021-01-26T17:26:00Z</dcterms:created>
  <dcterms:modified xsi:type="dcterms:W3CDTF">2021-01-26T19:06:00Z</dcterms:modified>
</cp:coreProperties>
</file>