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B31E" w14:textId="77777777" w:rsidR="00D62DB1" w:rsidRPr="00D62DB1" w:rsidRDefault="00D62DB1" w:rsidP="00D62DB1">
      <w:pPr>
        <w:jc w:val="center"/>
        <w:rPr>
          <w:b/>
        </w:rPr>
      </w:pPr>
      <w:r w:rsidRPr="00D62DB1">
        <w:rPr>
          <w:b/>
        </w:rPr>
        <w:t>Macro azioni</w:t>
      </w:r>
    </w:p>
    <w:p w14:paraId="7D2AF1FD" w14:textId="77777777" w:rsidR="00D62DB1" w:rsidRDefault="00D62DB1" w:rsidP="00D62DB1">
      <w:pPr>
        <w:jc w:val="center"/>
      </w:pPr>
    </w:p>
    <w:p w14:paraId="1C85C8D8" w14:textId="44E76C1A" w:rsidR="006B3713" w:rsidRDefault="006B3713" w:rsidP="00D62DB1">
      <w:pPr>
        <w:jc w:val="center"/>
      </w:pPr>
      <w:r>
        <w:t>Mobilità</w:t>
      </w:r>
    </w:p>
    <w:p w14:paraId="7392813A" w14:textId="77777777" w:rsidR="00D62DB1" w:rsidRDefault="00D62DB1"/>
    <w:p w14:paraId="5376CE66" w14:textId="3EA3FC31" w:rsidR="006B3713" w:rsidRDefault="006B3713">
      <w:r>
        <w:t>-installare colonnine di ricarica gratuita per e-bike e a</w:t>
      </w:r>
      <w:r w:rsidR="0009172E">
        <w:t>ltri mezzi elettrici</w:t>
      </w:r>
      <w:r>
        <w:t xml:space="preserve"> all’interno di percorsi turistici con mobilità alternativa</w:t>
      </w:r>
    </w:p>
    <w:p w14:paraId="7C9ECE29" w14:textId="77777777" w:rsidR="00CC06A4" w:rsidRDefault="00CC06A4"/>
    <w:p w14:paraId="0FD90749" w14:textId="545BEBE9" w:rsidR="006B3713" w:rsidRDefault="006B3713">
      <w:r>
        <w:t>-mappare</w:t>
      </w:r>
      <w:proofErr w:type="gramStart"/>
      <w:r>
        <w:t xml:space="preserve">  </w:t>
      </w:r>
      <w:proofErr w:type="gramEnd"/>
      <w:r>
        <w:t>e organizzare percorsi ed itinerari turistici (pubblicizzare</w:t>
      </w:r>
      <w:r w:rsidR="00CC06A4">
        <w:t xml:space="preserve"> in modo più efficace</w:t>
      </w:r>
      <w:r>
        <w:t xml:space="preserve"> e digitalizzare</w:t>
      </w:r>
      <w:r w:rsidR="00CC06A4">
        <w:t xml:space="preserve"> per rendere più semplice l’utilizzo dei servizi e r</w:t>
      </w:r>
      <w:r w:rsidR="00D85761">
        <w:t>aggiungibili le informazioni del</w:t>
      </w:r>
      <w:bookmarkStart w:id="0" w:name="_GoBack"/>
      <w:bookmarkEnd w:id="0"/>
      <w:r w:rsidR="00CC06A4">
        <w:t xml:space="preserve"> territorio</w:t>
      </w:r>
      <w:r>
        <w:t>)</w:t>
      </w:r>
    </w:p>
    <w:p w14:paraId="7357EC1C" w14:textId="77777777" w:rsidR="00CC06A4" w:rsidRDefault="00CC06A4"/>
    <w:p w14:paraId="13F92209" w14:textId="773C4CAF" w:rsidR="006B3713" w:rsidRDefault="00CC06A4">
      <w:proofErr w:type="gramStart"/>
      <w:r>
        <w:t>-la</w:t>
      </w:r>
      <w:proofErr w:type="gramEnd"/>
      <w:r>
        <w:t xml:space="preserve"> mobilità su tutto il</w:t>
      </w:r>
      <w:r w:rsidR="006B3713">
        <w:t xml:space="preserve"> territorio deve essere potenziata mettendo in connessione i piccoli centri abitati</w:t>
      </w:r>
      <w:r w:rsidR="003A72CB">
        <w:t xml:space="preserve"> e garantendo</w:t>
      </w:r>
      <w:r>
        <w:t xml:space="preserve"> a chi vuole visitarli di raggiungerli, questo</w:t>
      </w:r>
      <w:r w:rsidR="003A72CB">
        <w:t xml:space="preserve"> viene a mancare paradossalmente proprio nei mesi in cui è maggiore l’afflusso turistico</w:t>
      </w:r>
    </w:p>
    <w:p w14:paraId="5F56C1FE" w14:textId="77777777" w:rsidR="00CC06A4" w:rsidRDefault="00CC06A4"/>
    <w:p w14:paraId="743DBFEB" w14:textId="14DF9CD3" w:rsidR="003A72CB" w:rsidRDefault="003A72CB">
      <w:r>
        <w:t>-promuovere la distribuzione senza imballaggi e a km0 per combattere distopie tutte italiane come quelle dell’acqua in bottiglia</w:t>
      </w:r>
    </w:p>
    <w:p w14:paraId="1E5D272F" w14:textId="77777777" w:rsidR="00CC06A4" w:rsidRDefault="00CC06A4"/>
    <w:p w14:paraId="21DE7540" w14:textId="77777777" w:rsidR="0009172E" w:rsidRDefault="003A72CB">
      <w:r>
        <w:t>-</w:t>
      </w:r>
      <w:r w:rsidR="0009172E">
        <w:t>finalizzare</w:t>
      </w:r>
      <w:r>
        <w:t xml:space="preserve"> il progetto di recupero delle vie ferroviarie dismesse per</w:t>
      </w:r>
      <w:r w:rsidR="0009172E">
        <w:t xml:space="preserve"> favorire</w:t>
      </w:r>
      <w:r>
        <w:t xml:space="preserve"> la mobilità dei residenti ma anche dei turisti</w:t>
      </w:r>
      <w:r w:rsidR="00D62DB1">
        <w:t xml:space="preserve">, sviluppando </w:t>
      </w:r>
      <w:r w:rsidR="0009172E">
        <w:t xml:space="preserve">anche </w:t>
      </w:r>
      <w:r w:rsidR="00D62DB1">
        <w:t xml:space="preserve">un percorso turistico prendendo spunto da cosa fatto per il parco naturale delle </w:t>
      </w:r>
      <w:proofErr w:type="gramStart"/>
      <w:r w:rsidR="00D62DB1">
        <w:t>5</w:t>
      </w:r>
      <w:proofErr w:type="gramEnd"/>
      <w:r w:rsidR="00D62DB1">
        <w:t xml:space="preserve"> terre</w:t>
      </w:r>
    </w:p>
    <w:p w14:paraId="61900F36" w14:textId="6E44D8B0" w:rsidR="003A72CB" w:rsidRDefault="00D62DB1">
      <w:r>
        <w:t xml:space="preserve"> </w:t>
      </w:r>
    </w:p>
    <w:p w14:paraId="77C8EBF1" w14:textId="77777777" w:rsidR="00EC6D53" w:rsidRDefault="00F63A6D" w:rsidP="00EC6D53">
      <w:pPr>
        <w:jc w:val="center"/>
      </w:pPr>
      <w:r w:rsidRPr="0009172E">
        <w:rPr>
          <w:b/>
        </w:rPr>
        <w:t>Obiettivi strategici</w:t>
      </w:r>
    </w:p>
    <w:p w14:paraId="79A956A8" w14:textId="77777777" w:rsidR="00EC6D53" w:rsidRDefault="00F63A6D">
      <w:r>
        <w:t xml:space="preserve"> </w:t>
      </w:r>
    </w:p>
    <w:p w14:paraId="579B74AE" w14:textId="113B29F9" w:rsidR="00F63A6D" w:rsidRDefault="00F63A6D">
      <w:proofErr w:type="gramStart"/>
      <w:r>
        <w:t>abbandono</w:t>
      </w:r>
      <w:proofErr w:type="gramEnd"/>
      <w:r>
        <w:t xml:space="preserve"> </w:t>
      </w:r>
      <w:r w:rsidR="00CA1F15">
        <w:t xml:space="preserve">della </w:t>
      </w:r>
      <w:r>
        <w:t>logica del profitto</w:t>
      </w:r>
      <w:r w:rsidR="00966EF7">
        <w:t xml:space="preserve"> a breve termine</w:t>
      </w:r>
      <w:r w:rsidR="00CA1F15">
        <w:t xml:space="preserve"> in diversi campi strategici come per</w:t>
      </w:r>
      <w:r>
        <w:t xml:space="preserve"> es</w:t>
      </w:r>
      <w:r w:rsidR="00CA1F15">
        <w:t>empio i</w:t>
      </w:r>
      <w:r>
        <w:t xml:space="preserve"> trasporti</w:t>
      </w:r>
    </w:p>
    <w:p w14:paraId="6239B9DE" w14:textId="77777777" w:rsidR="0009172E" w:rsidRDefault="0009172E"/>
    <w:p w14:paraId="64E12C0F" w14:textId="68D7358D" w:rsidR="00EC6D53" w:rsidRDefault="00F63A6D" w:rsidP="00EC6D53">
      <w:pPr>
        <w:jc w:val="center"/>
        <w:rPr>
          <w:b/>
        </w:rPr>
      </w:pPr>
      <w:r w:rsidRPr="0009172E">
        <w:rPr>
          <w:b/>
        </w:rPr>
        <w:t>Precondizion</w:t>
      </w:r>
      <w:r w:rsidR="00EC6D53">
        <w:rPr>
          <w:b/>
        </w:rPr>
        <w:t>i</w:t>
      </w:r>
    </w:p>
    <w:p w14:paraId="15F57064" w14:textId="77777777" w:rsidR="00EC6D53" w:rsidRDefault="00EC6D53"/>
    <w:p w14:paraId="01D82702" w14:textId="295DFE67" w:rsidR="00BA2947" w:rsidRDefault="00CA1F15">
      <w:proofErr w:type="gramStart"/>
      <w:r>
        <w:t>realizzare</w:t>
      </w:r>
      <w:proofErr w:type="gramEnd"/>
      <w:r>
        <w:t xml:space="preserve"> </w:t>
      </w:r>
      <w:r w:rsidR="0009172E">
        <w:t>piani a</w:t>
      </w:r>
      <w:r w:rsidR="00F63A6D">
        <w:t xml:space="preserve"> medio-lungo periodo</w:t>
      </w:r>
      <w:r>
        <w:t xml:space="preserve"> facendo convergere </w:t>
      </w:r>
      <w:r w:rsidR="0009172E">
        <w:t>g</w:t>
      </w:r>
      <w:r>
        <w:t>li  sforzi</w:t>
      </w:r>
      <w:r w:rsidR="0009172E">
        <w:t xml:space="preserve"> di pubblico e privato</w:t>
      </w:r>
      <w:r>
        <w:t xml:space="preserve"> su obiettivi comuni, mettere</w:t>
      </w:r>
      <w:r w:rsidR="00F63A6D">
        <w:t xml:space="preserve"> in rete</w:t>
      </w:r>
      <w:r>
        <w:t xml:space="preserve"> i piccoli comuni oltre al</w:t>
      </w:r>
      <w:r w:rsidR="0009172E">
        <w:t>le competenze e le risorse, sed</w:t>
      </w:r>
      <w:r>
        <w:t xml:space="preserve">ere ad un tavolo i diversi attori per rendere operativi i progetti </w:t>
      </w:r>
    </w:p>
    <w:sectPr w:rsidR="00BA2947" w:rsidSect="00BA29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6D"/>
    <w:rsid w:val="0009172E"/>
    <w:rsid w:val="003A72CB"/>
    <w:rsid w:val="006B3713"/>
    <w:rsid w:val="00966EF7"/>
    <w:rsid w:val="00BA2947"/>
    <w:rsid w:val="00CA1F15"/>
    <w:rsid w:val="00CC06A4"/>
    <w:rsid w:val="00D62DB1"/>
    <w:rsid w:val="00D85761"/>
    <w:rsid w:val="00EC6D53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5AB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Canepa</dc:creator>
  <cp:keywords/>
  <dc:description/>
  <cp:lastModifiedBy>Lorenzo Canepa</cp:lastModifiedBy>
  <cp:revision>8</cp:revision>
  <dcterms:created xsi:type="dcterms:W3CDTF">2021-02-11T17:46:00Z</dcterms:created>
  <dcterms:modified xsi:type="dcterms:W3CDTF">2021-02-15T10:49:00Z</dcterms:modified>
</cp:coreProperties>
</file>