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D473" w14:textId="4A9FEC69" w:rsidR="003659FB" w:rsidRPr="00F03DBD" w:rsidRDefault="00F03DBD">
      <w:pPr>
        <w:rPr>
          <w:b/>
          <w:bCs/>
        </w:rPr>
      </w:pPr>
      <w:r w:rsidRPr="00F03DBD">
        <w:rPr>
          <w:b/>
          <w:bCs/>
        </w:rPr>
        <w:t xml:space="preserve">GRUPPO BENESSERE SOCIALE – </w:t>
      </w:r>
      <w:proofErr w:type="gramStart"/>
      <w:r w:rsidRPr="00F03DBD">
        <w:rPr>
          <w:b/>
          <w:bCs/>
        </w:rPr>
        <w:t>2°</w:t>
      </w:r>
      <w:proofErr w:type="gramEnd"/>
      <w:r w:rsidRPr="00F03DBD">
        <w:rPr>
          <w:b/>
          <w:bCs/>
        </w:rPr>
        <w:t xml:space="preserve"> INCONTRO DEL 02/02/21</w:t>
      </w:r>
    </w:p>
    <w:p w14:paraId="78C2C7DB" w14:textId="72F08ED0" w:rsidR="003659FB" w:rsidRPr="00F03DBD" w:rsidRDefault="00F03DBD">
      <w:pPr>
        <w:rPr>
          <w:b/>
          <w:bCs/>
        </w:rPr>
      </w:pPr>
      <w:r w:rsidRPr="00F03DBD">
        <w:rPr>
          <w:b/>
          <w:bCs/>
        </w:rPr>
        <w:t>Sara, Giovanna Cristina, Marco, Riccardo e Federica</w:t>
      </w:r>
    </w:p>
    <w:p w14:paraId="5B5E53BD" w14:textId="0A56C0A5" w:rsidR="003659FB" w:rsidRDefault="003659FB">
      <w:pPr>
        <w:rPr>
          <w:b/>
          <w:bCs/>
          <w:color w:val="FF0000"/>
        </w:rPr>
      </w:pPr>
    </w:p>
    <w:p w14:paraId="0BC494C8" w14:textId="637A06A8" w:rsidR="006D3731" w:rsidRPr="003659FB" w:rsidRDefault="00CF46D7">
      <w:pPr>
        <w:rPr>
          <w:b/>
          <w:bCs/>
          <w:color w:val="FF0000"/>
        </w:rPr>
      </w:pPr>
      <w:r w:rsidRPr="003659FB">
        <w:rPr>
          <w:b/>
          <w:bCs/>
          <w:color w:val="FF0000"/>
        </w:rPr>
        <w:t>CHE COSA SALVARE</w:t>
      </w:r>
    </w:p>
    <w:p w14:paraId="6D5C51BE" w14:textId="09B8CA48" w:rsidR="00CF46D7" w:rsidRDefault="00CF46D7"/>
    <w:p w14:paraId="1134E122" w14:textId="4D2F47F8" w:rsidR="00CF46D7" w:rsidRDefault="00CF46D7" w:rsidP="00890348">
      <w:pPr>
        <w:pStyle w:val="Paragrafoelenco"/>
        <w:numPr>
          <w:ilvl w:val="0"/>
          <w:numId w:val="1"/>
        </w:numPr>
      </w:pPr>
      <w:r>
        <w:t xml:space="preserve">La Costituzione Italiana, dare piena attuazione, mantenere i diritti che nella nostra carta sono bene incisi, ma che purtroppo non sono stati pienamente </w:t>
      </w:r>
      <w:r w:rsidR="00E76773">
        <w:t>attuati</w:t>
      </w:r>
    </w:p>
    <w:p w14:paraId="47A70115" w14:textId="192ED680" w:rsidR="00CF46D7" w:rsidRDefault="00CF46D7" w:rsidP="00890348">
      <w:pPr>
        <w:pStyle w:val="Paragrafoelenco"/>
        <w:numPr>
          <w:ilvl w:val="0"/>
          <w:numId w:val="1"/>
        </w:numPr>
      </w:pPr>
      <w:r>
        <w:t xml:space="preserve">L’impegno e le </w:t>
      </w:r>
      <w:r w:rsidR="00E76773">
        <w:t>competenze</w:t>
      </w:r>
      <w:r>
        <w:t xml:space="preserve"> che si prodigano in tutti i campi a livello di disponibilità </w:t>
      </w:r>
      <w:r w:rsidR="00E76773">
        <w:t>personale</w:t>
      </w:r>
      <w:r>
        <w:t xml:space="preserve">, di responsabilità come </w:t>
      </w:r>
      <w:r w:rsidR="00E76773">
        <w:t>cittadini, ma anche a livello professionale. L’impegno di molte persone che si mettono a disposizione degli altri</w:t>
      </w:r>
    </w:p>
    <w:p w14:paraId="7BBFFF93" w14:textId="440BA7AF" w:rsidR="00E76773" w:rsidRDefault="00CE6D72" w:rsidP="00890348">
      <w:pPr>
        <w:pStyle w:val="Paragrafoelenco"/>
        <w:numPr>
          <w:ilvl w:val="0"/>
          <w:numId w:val="1"/>
        </w:numPr>
      </w:pPr>
      <w:r>
        <w:t>Il Volontariato che sopperisce carenze in ogni settore (ad es. le tante associazioni femminili che hanno messo a disposizioni sportelli di psicologi e punti di ascolto</w:t>
      </w:r>
      <w:r w:rsidR="009F625F">
        <w:t>), come ad esempio sul nostro territorio hanno fatto il CIF e il SOROPTIMIS</w:t>
      </w:r>
      <w:r w:rsidR="00E77DE9">
        <w:t>T</w:t>
      </w:r>
    </w:p>
    <w:p w14:paraId="40D54360" w14:textId="477EEC90" w:rsidR="009F625F" w:rsidRDefault="009F625F" w:rsidP="00890348">
      <w:pPr>
        <w:pStyle w:val="Paragrafoelenco"/>
        <w:numPr>
          <w:ilvl w:val="0"/>
          <w:numId w:val="1"/>
        </w:numPr>
      </w:pPr>
      <w:r>
        <w:t>la maggior parte delle Istituzioni Democratiche che contraddistinguono la nostra democrazia</w:t>
      </w:r>
    </w:p>
    <w:p w14:paraId="7392472B" w14:textId="1E8DB491" w:rsidR="000F253F" w:rsidRDefault="000F253F" w:rsidP="00890348">
      <w:pPr>
        <w:pStyle w:val="Paragrafoelenco"/>
        <w:numPr>
          <w:ilvl w:val="0"/>
          <w:numId w:val="1"/>
        </w:numPr>
      </w:pPr>
      <w:r>
        <w:t xml:space="preserve">le tradizioni, le culture popolari (quali i dialetti) e le usanze locali. In un </w:t>
      </w:r>
      <w:r w:rsidR="003D2DEA">
        <w:t>mondo</w:t>
      </w:r>
      <w:r w:rsidR="001373A7">
        <w:t xml:space="preserve"> </w:t>
      </w:r>
      <w:proofErr w:type="gramStart"/>
      <w:r w:rsidR="003D2DEA">
        <w:t>ultra globalizzato</w:t>
      </w:r>
      <w:proofErr w:type="gramEnd"/>
      <w:r w:rsidR="001373A7">
        <w:t xml:space="preserve"> ed interconnesso si rischia di perdere il contatto con le nostre radici in favore di un’omologazione triste e bieca</w:t>
      </w:r>
    </w:p>
    <w:p w14:paraId="05FAA506" w14:textId="0EC6B8A5" w:rsidR="001373A7" w:rsidRDefault="001373A7" w:rsidP="00890348">
      <w:pPr>
        <w:pStyle w:val="Paragrafoelenco"/>
        <w:numPr>
          <w:ilvl w:val="0"/>
          <w:numId w:val="1"/>
        </w:numPr>
      </w:pPr>
      <w:r>
        <w:t>Gli spazi di espressione della propria creatività</w:t>
      </w:r>
      <w:r w:rsidR="003D2DEA">
        <w:t xml:space="preserve"> e della propria cultura, quali i laboratori teatrali che oltre a favorire la coesione, favoriscono anche un senso di solidarietà e soprattutto di empatia</w:t>
      </w:r>
    </w:p>
    <w:p w14:paraId="18EE8490" w14:textId="1FEF8CC6" w:rsidR="00443C6E" w:rsidRDefault="00443C6E" w:rsidP="00890348">
      <w:pPr>
        <w:pStyle w:val="Paragrafoelenco"/>
        <w:numPr>
          <w:ilvl w:val="0"/>
          <w:numId w:val="1"/>
        </w:numPr>
      </w:pPr>
      <w:r>
        <w:t>Mai come in questo periodo avere una sanità pubblica anziché privata è un fattore importantissimo</w:t>
      </w:r>
      <w:r w:rsidR="00AB6DAC">
        <w:t>, nonostante i problemi della sanità italiana, la nostra è una grande conquista</w:t>
      </w:r>
    </w:p>
    <w:p w14:paraId="03ABF0C9" w14:textId="2FED8DB7" w:rsidR="00AB6DAC" w:rsidRDefault="00AB6DAC" w:rsidP="00890348">
      <w:pPr>
        <w:pStyle w:val="Paragrafoelenco"/>
        <w:numPr>
          <w:ilvl w:val="0"/>
          <w:numId w:val="1"/>
        </w:numPr>
      </w:pPr>
      <w:r>
        <w:t>Mantenere/Preservare il Volontariato e il Servizio Civile</w:t>
      </w:r>
    </w:p>
    <w:p w14:paraId="4E8985F0" w14:textId="7F2AD77C" w:rsidR="000870FD" w:rsidRDefault="000870FD" w:rsidP="00890348">
      <w:pPr>
        <w:pStyle w:val="Paragrafoelenco"/>
        <w:numPr>
          <w:ilvl w:val="0"/>
          <w:numId w:val="1"/>
        </w:numPr>
      </w:pPr>
      <w:r>
        <w:t>l’artigianato manuale perché nella peggiore delle ipotesi si possono perdere della capacità di gestire operazioni legate</w:t>
      </w:r>
      <w:r w:rsidR="00B110FE">
        <w:t xml:space="preserve"> ad un’attività artigianale piuttosto che un mestiere. Sono capacità da preservare come se fossero delle risorse che si possono perdere</w:t>
      </w:r>
    </w:p>
    <w:p w14:paraId="5F988F96" w14:textId="7AC964ED" w:rsidR="00B110FE" w:rsidRDefault="00B110FE"/>
    <w:p w14:paraId="1B31C678" w14:textId="62B0350D" w:rsidR="00B110FE" w:rsidRDefault="00B110FE">
      <w:pPr>
        <w:rPr>
          <w:b/>
          <w:bCs/>
          <w:color w:val="00B050"/>
        </w:rPr>
      </w:pPr>
      <w:r w:rsidRPr="003659FB">
        <w:rPr>
          <w:b/>
          <w:bCs/>
          <w:color w:val="00B050"/>
        </w:rPr>
        <w:t>CHE COSA ELIMINIA</w:t>
      </w:r>
      <w:r w:rsidR="00F06F5D" w:rsidRPr="003659FB">
        <w:rPr>
          <w:b/>
          <w:bCs/>
          <w:color w:val="00B050"/>
        </w:rPr>
        <w:t>MO</w:t>
      </w:r>
    </w:p>
    <w:p w14:paraId="1CF01941" w14:textId="77777777" w:rsidR="003659FB" w:rsidRPr="003659FB" w:rsidRDefault="003659FB">
      <w:pPr>
        <w:rPr>
          <w:b/>
          <w:bCs/>
          <w:color w:val="00B050"/>
        </w:rPr>
      </w:pPr>
    </w:p>
    <w:p w14:paraId="55AC3ECF" w14:textId="2175FF86" w:rsidR="00F06F5D" w:rsidRDefault="00F06F5D" w:rsidP="000023B4">
      <w:pPr>
        <w:pStyle w:val="Paragrafoelenco"/>
        <w:numPr>
          <w:ilvl w:val="1"/>
          <w:numId w:val="3"/>
        </w:numPr>
        <w:ind w:left="709"/>
      </w:pPr>
      <w:r>
        <w:t xml:space="preserve">Burocrazia, i disservizi delle Istituzioni, le situazioni di traffico ed inquinamento, i disservizi che cerano disuguaglianza, la corruzione, la </w:t>
      </w:r>
      <w:r w:rsidR="003A13A5">
        <w:t>“</w:t>
      </w:r>
      <w:r>
        <w:t xml:space="preserve">mala </w:t>
      </w:r>
      <w:proofErr w:type="spellStart"/>
      <w:r>
        <w:t>gestio</w:t>
      </w:r>
      <w:proofErr w:type="spellEnd"/>
      <w:r w:rsidR="003A13A5">
        <w:t>”</w:t>
      </w:r>
      <w:r>
        <w:t xml:space="preserve">, la perdita di risorse </w:t>
      </w:r>
      <w:r w:rsidR="003A13A5">
        <w:t>pubbliche, la scarsa responsabilità attuale</w:t>
      </w:r>
    </w:p>
    <w:p w14:paraId="1787DD6E" w14:textId="0E4EB283" w:rsidR="003A13A5" w:rsidRDefault="003A13A5" w:rsidP="000023B4">
      <w:pPr>
        <w:pStyle w:val="Paragrafoelenco"/>
        <w:numPr>
          <w:ilvl w:val="1"/>
          <w:numId w:val="3"/>
        </w:numPr>
        <w:ind w:left="709"/>
      </w:pPr>
      <w:r>
        <w:t>L’eccessiva disuguaglianza nella distribuzione della ricchezza</w:t>
      </w:r>
      <w:r w:rsidR="00676D2D">
        <w:t xml:space="preserve"> perché crea una forte tensione sociale</w:t>
      </w:r>
    </w:p>
    <w:p w14:paraId="2C709092" w14:textId="3338CF14" w:rsidR="00676D2D" w:rsidRDefault="00676D2D" w:rsidP="000023B4">
      <w:pPr>
        <w:pStyle w:val="Paragrafoelenco"/>
        <w:numPr>
          <w:ilvl w:val="1"/>
          <w:numId w:val="3"/>
        </w:numPr>
        <w:ind w:left="709"/>
      </w:pPr>
      <w:r>
        <w:t>Contrastare le tendenze politiche, non solo eversive ma anche antidemocratiche, che mettono a repentaglio le nostre Istituzioni</w:t>
      </w:r>
    </w:p>
    <w:p w14:paraId="72FD37F6" w14:textId="7750A1B1" w:rsidR="00E77DE9" w:rsidRDefault="00E77DE9" w:rsidP="000023B4">
      <w:pPr>
        <w:pStyle w:val="Paragrafoelenco"/>
        <w:numPr>
          <w:ilvl w:val="1"/>
          <w:numId w:val="3"/>
        </w:numPr>
        <w:ind w:left="709"/>
      </w:pPr>
      <w:r>
        <w:t xml:space="preserve">limitare la presenza delle grandi catene multinazionali (ad es. i fast-food) che oggi stanno fortemente </w:t>
      </w:r>
      <w:r w:rsidR="00CE4B5C">
        <w:t>distruggendo tutto ciò che è presente sul nostro territorio. L’elemento locale oggi è fortemente penalizzato, la concorrenza andrebbe regolarizzata</w:t>
      </w:r>
    </w:p>
    <w:p w14:paraId="7CD5DA0F" w14:textId="16B18BBB" w:rsidR="00C075B3" w:rsidRDefault="00C075B3" w:rsidP="000023B4">
      <w:pPr>
        <w:pStyle w:val="Paragrafoelenco"/>
        <w:numPr>
          <w:ilvl w:val="1"/>
          <w:numId w:val="3"/>
        </w:numPr>
        <w:ind w:left="709"/>
      </w:pPr>
      <w:r>
        <w:t xml:space="preserve">L’eccessiva privatizzazione di certi settori della nostra società (quali ad </w:t>
      </w:r>
      <w:proofErr w:type="spellStart"/>
      <w:r>
        <w:t>es</w:t>
      </w:r>
      <w:proofErr w:type="spellEnd"/>
      <w:r>
        <w:t>. la sanità e la pubblica istruzione) che porta ad un peggioramento delle condizioni delle fasce più deboli</w:t>
      </w:r>
    </w:p>
    <w:p w14:paraId="355AD7C6" w14:textId="5649CA54" w:rsidR="00053C19" w:rsidRDefault="00053C19" w:rsidP="000023B4">
      <w:pPr>
        <w:pStyle w:val="Paragrafoelenco"/>
        <w:numPr>
          <w:ilvl w:val="1"/>
          <w:numId w:val="3"/>
        </w:numPr>
        <w:ind w:left="709"/>
      </w:pPr>
      <w:r>
        <w:t>Eliminare i gruppi eversivi antidemocratici, la cui utopia sarebbe la nostra distopia, quali gruppi xenofobi, razzisti e antisemiti</w:t>
      </w:r>
      <w:r w:rsidR="00A54040">
        <w:t xml:space="preserve"> e soprattutto antidemocratici che mettono a repentaglio la nostra democrazia</w:t>
      </w:r>
    </w:p>
    <w:p w14:paraId="2BF8FE2A" w14:textId="05CB3B92" w:rsidR="00A54040" w:rsidRDefault="00BC1A00" w:rsidP="000023B4">
      <w:pPr>
        <w:pStyle w:val="Paragrafoelenco"/>
        <w:numPr>
          <w:ilvl w:val="1"/>
          <w:numId w:val="3"/>
        </w:numPr>
        <w:ind w:left="709"/>
      </w:pPr>
      <w:r>
        <w:t>Le disuguaglianze</w:t>
      </w:r>
      <w:r w:rsidR="00A54040">
        <w:t xml:space="preserve"> nel mondo del lavoro e le carriere frutto di conoscenze e non di competenz</w:t>
      </w:r>
      <w:r>
        <w:t>e/meritocrazia</w:t>
      </w:r>
    </w:p>
    <w:p w14:paraId="74AAB2D5" w14:textId="3BB98337" w:rsidR="00BC1A00" w:rsidRDefault="00BC1A00" w:rsidP="000023B4">
      <w:pPr>
        <w:pStyle w:val="Paragrafoelenco"/>
        <w:numPr>
          <w:ilvl w:val="1"/>
          <w:numId w:val="3"/>
        </w:numPr>
        <w:ind w:left="709"/>
      </w:pPr>
      <w:r>
        <w:lastRenderedPageBreak/>
        <w:t xml:space="preserve">Il </w:t>
      </w:r>
      <w:proofErr w:type="spellStart"/>
      <w:r>
        <w:t>digital</w:t>
      </w:r>
      <w:proofErr w:type="spellEnd"/>
      <w:r>
        <w:t xml:space="preserve"> divide, cioè l’emarginazione digitale di alcuni che non hanno accesso</w:t>
      </w:r>
      <w:r w:rsidR="001B54E2">
        <w:t xml:space="preserve"> a tutti i canali di comunicazione in modo da essere tutti allo stesso livello</w:t>
      </w:r>
    </w:p>
    <w:p w14:paraId="538DB0D1" w14:textId="7DC532D7" w:rsidR="001B54E2" w:rsidRDefault="001B54E2"/>
    <w:p w14:paraId="113C580C" w14:textId="0C421241" w:rsidR="001B54E2" w:rsidRPr="003659FB" w:rsidRDefault="001B54E2">
      <w:pPr>
        <w:rPr>
          <w:b/>
          <w:bCs/>
          <w:color w:val="0070C0"/>
        </w:rPr>
      </w:pPr>
      <w:r w:rsidRPr="003659FB">
        <w:rPr>
          <w:b/>
          <w:bCs/>
          <w:color w:val="0070C0"/>
        </w:rPr>
        <w:t>SEMI PER IL FUTURO</w:t>
      </w:r>
    </w:p>
    <w:p w14:paraId="5DC2F4A5" w14:textId="098AD36C" w:rsidR="001B54E2" w:rsidRDefault="001B54E2"/>
    <w:p w14:paraId="2DDD9028" w14:textId="7A6FD24F" w:rsidR="00777BE0" w:rsidRDefault="00777BE0" w:rsidP="000023B4">
      <w:pPr>
        <w:pStyle w:val="Paragrafoelenco"/>
        <w:numPr>
          <w:ilvl w:val="1"/>
          <w:numId w:val="5"/>
        </w:numPr>
        <w:ind w:left="709"/>
      </w:pPr>
      <w:r>
        <w:t>La responsabilità degli amministratori, dei cittadini e delle cittadine</w:t>
      </w:r>
    </w:p>
    <w:p w14:paraId="5E273053" w14:textId="366A47E4" w:rsidR="00777BE0" w:rsidRDefault="00777BE0" w:rsidP="000023B4">
      <w:pPr>
        <w:pStyle w:val="Paragrafoelenco"/>
        <w:numPr>
          <w:ilvl w:val="1"/>
          <w:numId w:val="5"/>
        </w:numPr>
        <w:ind w:left="709"/>
      </w:pPr>
      <w:r>
        <w:t>l’alfabetizzazione digitale, ma anche culturale per tutte le persone</w:t>
      </w:r>
      <w:r w:rsidR="0031649F">
        <w:t>, al fine di eliminare le disuguaglianze</w:t>
      </w:r>
    </w:p>
    <w:p w14:paraId="15CBEA94" w14:textId="7611FEFA" w:rsidR="0031649F" w:rsidRDefault="0031649F" w:rsidP="000023B4">
      <w:pPr>
        <w:pStyle w:val="Paragrafoelenco"/>
        <w:numPr>
          <w:ilvl w:val="1"/>
          <w:numId w:val="5"/>
        </w:numPr>
        <w:ind w:left="709"/>
      </w:pPr>
      <w:r>
        <w:t>Abbiamo abbattuto le barriere architettoniche e culturali</w:t>
      </w:r>
    </w:p>
    <w:p w14:paraId="1888B887" w14:textId="1794CD33" w:rsidR="003020D3" w:rsidRDefault="003020D3" w:rsidP="000023B4">
      <w:pPr>
        <w:pStyle w:val="Paragrafoelenco"/>
        <w:numPr>
          <w:ilvl w:val="1"/>
          <w:numId w:val="5"/>
        </w:numPr>
        <w:ind w:left="709"/>
      </w:pPr>
      <w:r>
        <w:t>Abbiamo avuto un approccio molto più responsabile verso il territorio, le persone e le relazioni umane</w:t>
      </w:r>
    </w:p>
    <w:p w14:paraId="5CD8E749" w14:textId="1C7799F2" w:rsidR="003020D3" w:rsidRDefault="003020D3" w:rsidP="000023B4">
      <w:pPr>
        <w:pStyle w:val="Paragrafoelenco"/>
        <w:numPr>
          <w:ilvl w:val="1"/>
          <w:numId w:val="5"/>
        </w:numPr>
        <w:ind w:left="709"/>
      </w:pPr>
      <w:r>
        <w:t>Il riconoscimento delle associazioni di volontariato</w:t>
      </w:r>
    </w:p>
    <w:p w14:paraId="25E65AE5" w14:textId="48F2710E" w:rsidR="00843CE6" w:rsidRDefault="00843CE6" w:rsidP="000023B4">
      <w:pPr>
        <w:pStyle w:val="Paragrafoelenco"/>
        <w:numPr>
          <w:ilvl w:val="1"/>
          <w:numId w:val="5"/>
        </w:numPr>
        <w:ind w:left="709"/>
      </w:pPr>
      <w:r>
        <w:t xml:space="preserve">Abbiamo educato gli amministratori all’uso delle risorse, all’obbligo giuridico di rispettare i principi di imparzialità, di </w:t>
      </w:r>
      <w:r w:rsidR="00214D1B">
        <w:t>legittimità</w:t>
      </w:r>
      <w:r>
        <w:t xml:space="preserve"> </w:t>
      </w:r>
      <w:r w:rsidR="00214D1B">
        <w:t>e di trasparenza</w:t>
      </w:r>
    </w:p>
    <w:p w14:paraId="65F0C85D" w14:textId="75ABD8A0" w:rsidR="00214D1B" w:rsidRDefault="00214D1B" w:rsidP="000023B4">
      <w:pPr>
        <w:pStyle w:val="Paragrafoelenco"/>
        <w:numPr>
          <w:ilvl w:val="1"/>
          <w:numId w:val="5"/>
        </w:numPr>
        <w:ind w:left="709"/>
      </w:pPr>
      <w:r>
        <w:t>Abbiamo eliminato le disfunzioni e i disservizi verso la collettività</w:t>
      </w:r>
    </w:p>
    <w:p w14:paraId="0C731456" w14:textId="542CFCBF" w:rsidR="00214D1B" w:rsidRDefault="00214D1B" w:rsidP="000023B4">
      <w:pPr>
        <w:pStyle w:val="Paragrafoelenco"/>
        <w:numPr>
          <w:ilvl w:val="1"/>
          <w:numId w:val="5"/>
        </w:numPr>
        <w:ind w:left="709"/>
      </w:pPr>
      <w:r>
        <w:t>Abbiamo ottenuto il riconoscimento dei diritti delle donne, che non sono più discriminate nel lavoro, in famiglia</w:t>
      </w:r>
      <w:r w:rsidR="00AA29CA">
        <w:t>, nell’accesso alla scuola e alle cariche politiche</w:t>
      </w:r>
    </w:p>
    <w:p w14:paraId="2AE72C8E" w14:textId="5E59152B" w:rsidR="00AA29CA" w:rsidRDefault="00AA29CA" w:rsidP="000023B4">
      <w:pPr>
        <w:pStyle w:val="Paragrafoelenco"/>
        <w:numPr>
          <w:ilvl w:val="1"/>
          <w:numId w:val="5"/>
        </w:numPr>
        <w:ind w:left="709"/>
      </w:pPr>
      <w:r>
        <w:t>Abbiamo raggiunto una minore competizione sia in ambito sociale sia in ambito lavorativo</w:t>
      </w:r>
    </w:p>
    <w:p w14:paraId="6C4E2074" w14:textId="16386C26" w:rsidR="00AA29CA" w:rsidRDefault="00AB1025" w:rsidP="000023B4">
      <w:pPr>
        <w:pStyle w:val="Paragrafoelenco"/>
        <w:numPr>
          <w:ilvl w:val="1"/>
          <w:numId w:val="5"/>
        </w:numPr>
        <w:ind w:left="709"/>
      </w:pPr>
      <w:r>
        <w:t xml:space="preserve">Abbiamo </w:t>
      </w:r>
      <w:r w:rsidR="005D425B">
        <w:t>ottenuto un riconoscimento del lavoro fatto e quindi abbiamo più tempo libero per la nostra vita privata</w:t>
      </w:r>
    </w:p>
    <w:p w14:paraId="3E9E68A8" w14:textId="77610C79" w:rsidR="005D425B" w:rsidRDefault="005D425B" w:rsidP="000023B4">
      <w:pPr>
        <w:pStyle w:val="Paragrafoelenco"/>
        <w:numPr>
          <w:ilvl w:val="1"/>
          <w:numId w:val="5"/>
        </w:numPr>
        <w:ind w:left="709"/>
      </w:pPr>
      <w:r>
        <w:t>Parità</w:t>
      </w:r>
      <w:r w:rsidR="00C90A9C">
        <w:t xml:space="preserve"> di salario e di stipendio tra uomo e donna</w:t>
      </w:r>
    </w:p>
    <w:p w14:paraId="2E51373B" w14:textId="78CE7CF2" w:rsidR="00C90A9C" w:rsidRDefault="00C90A9C" w:rsidP="000023B4">
      <w:pPr>
        <w:pStyle w:val="Paragrafoelenco"/>
        <w:numPr>
          <w:ilvl w:val="1"/>
          <w:numId w:val="5"/>
        </w:numPr>
        <w:ind w:left="709"/>
      </w:pPr>
      <w:r>
        <w:t>L’istituzione di un salario minimo adeguato che venga specialmente riconosciuto anche per i lavoratori stranieri</w:t>
      </w:r>
      <w:r w:rsidR="002008C3">
        <w:t>; con un conseguente ripensamento del Welfare State che dovrà essere implementato e migliorato</w:t>
      </w:r>
    </w:p>
    <w:p w14:paraId="5DF7C189" w14:textId="2448DD0A" w:rsidR="002008C3" w:rsidRDefault="002008C3" w:rsidP="000023B4">
      <w:pPr>
        <w:pStyle w:val="Paragrafoelenco"/>
        <w:numPr>
          <w:ilvl w:val="1"/>
          <w:numId w:val="5"/>
        </w:numPr>
        <w:ind w:left="709"/>
      </w:pPr>
      <w:r>
        <w:t>Diminuzione dell’orario del lavoro</w:t>
      </w:r>
      <w:r w:rsidR="00DB561C">
        <w:t xml:space="preserve">; lavorare meno, ma lavorare tutti e meglio. Un lavoro piacevole e non alienante (Es. Vedi in </w:t>
      </w:r>
      <w:proofErr w:type="spellStart"/>
      <w:r w:rsidR="00DB561C">
        <w:t>Filandia</w:t>
      </w:r>
      <w:proofErr w:type="spellEnd"/>
      <w:r w:rsidR="00DB561C">
        <w:t>)</w:t>
      </w:r>
    </w:p>
    <w:p w14:paraId="46591DA7" w14:textId="00D93ECF" w:rsidR="00596C9A" w:rsidRDefault="00596C9A" w:rsidP="000023B4">
      <w:pPr>
        <w:pStyle w:val="Paragrafoelenco"/>
        <w:numPr>
          <w:ilvl w:val="1"/>
          <w:numId w:val="5"/>
        </w:numPr>
        <w:ind w:left="709"/>
      </w:pPr>
      <w:r>
        <w:t>regolamentazione ferrea e serrata dei commerci e degli investimenti all’estero, con una maggiore attenzione alla concorrenza</w:t>
      </w:r>
    </w:p>
    <w:p w14:paraId="045E9B20" w14:textId="241EDAB7" w:rsidR="00596C9A" w:rsidRDefault="00596C9A" w:rsidP="000023B4">
      <w:pPr>
        <w:pStyle w:val="Paragrafoelenco"/>
        <w:numPr>
          <w:ilvl w:val="1"/>
          <w:numId w:val="5"/>
        </w:numPr>
        <w:ind w:left="709"/>
      </w:pPr>
      <w:r>
        <w:t>Coscienza delle nuove generazioni, la generazione Z</w:t>
      </w:r>
      <w:r w:rsidR="00F216F8">
        <w:t>, che si può identificare con il movimento di Greta: l’inizio di una nuova coscienza ambientale delle nuove generazioni e anche un maggior senso</w:t>
      </w:r>
      <w:r w:rsidR="00F673E3">
        <w:t xml:space="preserve"> d’indipendenza, un minor legame con la proprietà con l’inizio di una sharing economy</w:t>
      </w:r>
    </w:p>
    <w:p w14:paraId="22DFE1E2" w14:textId="2B5DF1F1" w:rsidR="003659FB" w:rsidRDefault="003659FB" w:rsidP="000023B4">
      <w:pPr>
        <w:pStyle w:val="Paragrafoelenco"/>
        <w:numPr>
          <w:ilvl w:val="1"/>
          <w:numId w:val="5"/>
        </w:numPr>
        <w:ind w:left="709"/>
      </w:pPr>
      <w:r>
        <w:t>La condivisione di quello che si ha, a partire dalla sanità pubblica che non va data per scontata ma va preservata</w:t>
      </w:r>
    </w:p>
    <w:p w14:paraId="516883F0" w14:textId="77777777" w:rsidR="00BC1A00" w:rsidRDefault="00BC1A00" w:rsidP="000023B4">
      <w:pPr>
        <w:ind w:left="709"/>
      </w:pPr>
    </w:p>
    <w:sectPr w:rsidR="00BC1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862"/>
    <w:multiLevelType w:val="hybridMultilevel"/>
    <w:tmpl w:val="1A0CB7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38F"/>
    <w:multiLevelType w:val="hybridMultilevel"/>
    <w:tmpl w:val="ED8CAD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61E6"/>
    <w:multiLevelType w:val="hybridMultilevel"/>
    <w:tmpl w:val="AEF6B126"/>
    <w:lvl w:ilvl="0" w:tplc="DF348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DC8"/>
    <w:multiLevelType w:val="hybridMultilevel"/>
    <w:tmpl w:val="8DAEF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7442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2542"/>
    <w:multiLevelType w:val="hybridMultilevel"/>
    <w:tmpl w:val="08A87C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D7"/>
    <w:rsid w:val="000023B4"/>
    <w:rsid w:val="00003E3A"/>
    <w:rsid w:val="00007FA8"/>
    <w:rsid w:val="00011A0E"/>
    <w:rsid w:val="00027729"/>
    <w:rsid w:val="00027A6C"/>
    <w:rsid w:val="00042091"/>
    <w:rsid w:val="00044FFC"/>
    <w:rsid w:val="00045884"/>
    <w:rsid w:val="00052B18"/>
    <w:rsid w:val="00053C19"/>
    <w:rsid w:val="0005532C"/>
    <w:rsid w:val="00063C12"/>
    <w:rsid w:val="00070625"/>
    <w:rsid w:val="00074857"/>
    <w:rsid w:val="00075A28"/>
    <w:rsid w:val="00083228"/>
    <w:rsid w:val="000846EA"/>
    <w:rsid w:val="00084721"/>
    <w:rsid w:val="00084781"/>
    <w:rsid w:val="00085107"/>
    <w:rsid w:val="000854C1"/>
    <w:rsid w:val="000870FD"/>
    <w:rsid w:val="00090F67"/>
    <w:rsid w:val="000955E0"/>
    <w:rsid w:val="000A61F8"/>
    <w:rsid w:val="000A7094"/>
    <w:rsid w:val="000A7B9C"/>
    <w:rsid w:val="000B0CB4"/>
    <w:rsid w:val="000D07DC"/>
    <w:rsid w:val="000D3758"/>
    <w:rsid w:val="000D3912"/>
    <w:rsid w:val="000D5E9B"/>
    <w:rsid w:val="000E3638"/>
    <w:rsid w:val="000E643C"/>
    <w:rsid w:val="000E65BB"/>
    <w:rsid w:val="000F253F"/>
    <w:rsid w:val="000F2F62"/>
    <w:rsid w:val="001000BA"/>
    <w:rsid w:val="00105E20"/>
    <w:rsid w:val="001113CE"/>
    <w:rsid w:val="00111683"/>
    <w:rsid w:val="00113FB1"/>
    <w:rsid w:val="00115926"/>
    <w:rsid w:val="00127780"/>
    <w:rsid w:val="00130685"/>
    <w:rsid w:val="001352DD"/>
    <w:rsid w:val="00137239"/>
    <w:rsid w:val="001373A7"/>
    <w:rsid w:val="001438C8"/>
    <w:rsid w:val="0014407A"/>
    <w:rsid w:val="00152909"/>
    <w:rsid w:val="00152D6B"/>
    <w:rsid w:val="001557B8"/>
    <w:rsid w:val="0015607A"/>
    <w:rsid w:val="001573F6"/>
    <w:rsid w:val="00161520"/>
    <w:rsid w:val="0016375A"/>
    <w:rsid w:val="00163CE0"/>
    <w:rsid w:val="00165344"/>
    <w:rsid w:val="00170D5B"/>
    <w:rsid w:val="0017345C"/>
    <w:rsid w:val="00183A33"/>
    <w:rsid w:val="00184898"/>
    <w:rsid w:val="001936CD"/>
    <w:rsid w:val="00193C35"/>
    <w:rsid w:val="00197835"/>
    <w:rsid w:val="001A5CA5"/>
    <w:rsid w:val="001A6382"/>
    <w:rsid w:val="001B4CED"/>
    <w:rsid w:val="001B54E2"/>
    <w:rsid w:val="001B5520"/>
    <w:rsid w:val="001C12FA"/>
    <w:rsid w:val="001D6B18"/>
    <w:rsid w:val="001E78A8"/>
    <w:rsid w:val="001F0F6E"/>
    <w:rsid w:val="001F0FB8"/>
    <w:rsid w:val="001F583F"/>
    <w:rsid w:val="002008C3"/>
    <w:rsid w:val="0020568C"/>
    <w:rsid w:val="0020678A"/>
    <w:rsid w:val="002068AE"/>
    <w:rsid w:val="0021338D"/>
    <w:rsid w:val="00213B6B"/>
    <w:rsid w:val="00214D1B"/>
    <w:rsid w:val="00215255"/>
    <w:rsid w:val="00225F2B"/>
    <w:rsid w:val="00226F52"/>
    <w:rsid w:val="00227B09"/>
    <w:rsid w:val="0024323E"/>
    <w:rsid w:val="0024629B"/>
    <w:rsid w:val="002478DD"/>
    <w:rsid w:val="00254CC8"/>
    <w:rsid w:val="00255226"/>
    <w:rsid w:val="002675EA"/>
    <w:rsid w:val="00274B76"/>
    <w:rsid w:val="00283113"/>
    <w:rsid w:val="0028354D"/>
    <w:rsid w:val="00286999"/>
    <w:rsid w:val="00291B97"/>
    <w:rsid w:val="002A4197"/>
    <w:rsid w:val="002A5D0F"/>
    <w:rsid w:val="002A63BE"/>
    <w:rsid w:val="002A6583"/>
    <w:rsid w:val="002A7DE7"/>
    <w:rsid w:val="002C4201"/>
    <w:rsid w:val="002D184F"/>
    <w:rsid w:val="002D2A5E"/>
    <w:rsid w:val="002D7F72"/>
    <w:rsid w:val="002E5911"/>
    <w:rsid w:val="002E6F28"/>
    <w:rsid w:val="002F27EB"/>
    <w:rsid w:val="002F6521"/>
    <w:rsid w:val="003020D3"/>
    <w:rsid w:val="00305D93"/>
    <w:rsid w:val="00312352"/>
    <w:rsid w:val="00312E1A"/>
    <w:rsid w:val="0031649F"/>
    <w:rsid w:val="00316A25"/>
    <w:rsid w:val="00321932"/>
    <w:rsid w:val="0033680F"/>
    <w:rsid w:val="00336EF5"/>
    <w:rsid w:val="0033773F"/>
    <w:rsid w:val="00340464"/>
    <w:rsid w:val="0034583F"/>
    <w:rsid w:val="00355377"/>
    <w:rsid w:val="003659FB"/>
    <w:rsid w:val="00376E58"/>
    <w:rsid w:val="00393FB8"/>
    <w:rsid w:val="003A13A5"/>
    <w:rsid w:val="003A3690"/>
    <w:rsid w:val="003A444B"/>
    <w:rsid w:val="003C6507"/>
    <w:rsid w:val="003C76ED"/>
    <w:rsid w:val="003D18A5"/>
    <w:rsid w:val="003D19FD"/>
    <w:rsid w:val="003D1DFB"/>
    <w:rsid w:val="003D2DEA"/>
    <w:rsid w:val="003F3420"/>
    <w:rsid w:val="0040725B"/>
    <w:rsid w:val="00413982"/>
    <w:rsid w:val="0041485E"/>
    <w:rsid w:val="00414CCD"/>
    <w:rsid w:val="00420C21"/>
    <w:rsid w:val="00420FA7"/>
    <w:rsid w:val="00425C1F"/>
    <w:rsid w:val="00427905"/>
    <w:rsid w:val="00431FA4"/>
    <w:rsid w:val="004358CA"/>
    <w:rsid w:val="0043735D"/>
    <w:rsid w:val="0043747E"/>
    <w:rsid w:val="00437CE8"/>
    <w:rsid w:val="00440B85"/>
    <w:rsid w:val="00443C6E"/>
    <w:rsid w:val="00443CA3"/>
    <w:rsid w:val="004449AE"/>
    <w:rsid w:val="00445754"/>
    <w:rsid w:val="00456300"/>
    <w:rsid w:val="004576AD"/>
    <w:rsid w:val="00463F9C"/>
    <w:rsid w:val="00464F44"/>
    <w:rsid w:val="00465F92"/>
    <w:rsid w:val="004735F1"/>
    <w:rsid w:val="00482802"/>
    <w:rsid w:val="00484F2B"/>
    <w:rsid w:val="00492A70"/>
    <w:rsid w:val="004939B7"/>
    <w:rsid w:val="00494342"/>
    <w:rsid w:val="004977D3"/>
    <w:rsid w:val="004A2481"/>
    <w:rsid w:val="004B2542"/>
    <w:rsid w:val="004B74BC"/>
    <w:rsid w:val="004C102F"/>
    <w:rsid w:val="004C2FE7"/>
    <w:rsid w:val="004C37EA"/>
    <w:rsid w:val="004D6E27"/>
    <w:rsid w:val="004E2DE7"/>
    <w:rsid w:val="004F4DA1"/>
    <w:rsid w:val="004F515E"/>
    <w:rsid w:val="0051018F"/>
    <w:rsid w:val="005102CC"/>
    <w:rsid w:val="00515778"/>
    <w:rsid w:val="005165AC"/>
    <w:rsid w:val="00523DB3"/>
    <w:rsid w:val="00530ECE"/>
    <w:rsid w:val="0053471A"/>
    <w:rsid w:val="00534F34"/>
    <w:rsid w:val="0055205D"/>
    <w:rsid w:val="00560DD0"/>
    <w:rsid w:val="0056104F"/>
    <w:rsid w:val="00565DB8"/>
    <w:rsid w:val="00572F6A"/>
    <w:rsid w:val="005738A2"/>
    <w:rsid w:val="00575A24"/>
    <w:rsid w:val="00583300"/>
    <w:rsid w:val="005927C6"/>
    <w:rsid w:val="00593796"/>
    <w:rsid w:val="00596C9A"/>
    <w:rsid w:val="005A1322"/>
    <w:rsid w:val="005A329D"/>
    <w:rsid w:val="005A7234"/>
    <w:rsid w:val="005B183F"/>
    <w:rsid w:val="005B19FA"/>
    <w:rsid w:val="005B34D3"/>
    <w:rsid w:val="005B7451"/>
    <w:rsid w:val="005C2A36"/>
    <w:rsid w:val="005C7CCC"/>
    <w:rsid w:val="005D4075"/>
    <w:rsid w:val="005D425B"/>
    <w:rsid w:val="005E11A9"/>
    <w:rsid w:val="005E5843"/>
    <w:rsid w:val="005F6BAD"/>
    <w:rsid w:val="00600246"/>
    <w:rsid w:val="00612570"/>
    <w:rsid w:val="00624448"/>
    <w:rsid w:val="00625D6C"/>
    <w:rsid w:val="00626A24"/>
    <w:rsid w:val="00627137"/>
    <w:rsid w:val="00633DCF"/>
    <w:rsid w:val="00635993"/>
    <w:rsid w:val="00635C37"/>
    <w:rsid w:val="0064246C"/>
    <w:rsid w:val="006447F7"/>
    <w:rsid w:val="0065385B"/>
    <w:rsid w:val="00655D43"/>
    <w:rsid w:val="006712FF"/>
    <w:rsid w:val="00676D2D"/>
    <w:rsid w:val="00680308"/>
    <w:rsid w:val="00686EF7"/>
    <w:rsid w:val="00693065"/>
    <w:rsid w:val="006931A3"/>
    <w:rsid w:val="006937DF"/>
    <w:rsid w:val="00695681"/>
    <w:rsid w:val="00695A86"/>
    <w:rsid w:val="006A6D53"/>
    <w:rsid w:val="006B792E"/>
    <w:rsid w:val="006C16D2"/>
    <w:rsid w:val="006C3EA0"/>
    <w:rsid w:val="006C53DD"/>
    <w:rsid w:val="006C5809"/>
    <w:rsid w:val="006C7656"/>
    <w:rsid w:val="006D257A"/>
    <w:rsid w:val="006D3731"/>
    <w:rsid w:val="006D3B50"/>
    <w:rsid w:val="006E1FD3"/>
    <w:rsid w:val="006E4555"/>
    <w:rsid w:val="006E5F81"/>
    <w:rsid w:val="006F380A"/>
    <w:rsid w:val="007118AC"/>
    <w:rsid w:val="00713339"/>
    <w:rsid w:val="007179BB"/>
    <w:rsid w:val="007210A8"/>
    <w:rsid w:val="00726A5C"/>
    <w:rsid w:val="00736302"/>
    <w:rsid w:val="00744DE5"/>
    <w:rsid w:val="007460A2"/>
    <w:rsid w:val="00760FAA"/>
    <w:rsid w:val="00761F51"/>
    <w:rsid w:val="0076347A"/>
    <w:rsid w:val="007664BB"/>
    <w:rsid w:val="00777BE0"/>
    <w:rsid w:val="00782748"/>
    <w:rsid w:val="00785E35"/>
    <w:rsid w:val="007864E0"/>
    <w:rsid w:val="00787A24"/>
    <w:rsid w:val="00787BC2"/>
    <w:rsid w:val="00792949"/>
    <w:rsid w:val="0079466F"/>
    <w:rsid w:val="007A291B"/>
    <w:rsid w:val="007A6D13"/>
    <w:rsid w:val="007B5131"/>
    <w:rsid w:val="007B7DC4"/>
    <w:rsid w:val="007D4413"/>
    <w:rsid w:val="007E1E8A"/>
    <w:rsid w:val="007E2887"/>
    <w:rsid w:val="007E53AA"/>
    <w:rsid w:val="007E6DF7"/>
    <w:rsid w:val="008039D4"/>
    <w:rsid w:val="00813745"/>
    <w:rsid w:val="008139F1"/>
    <w:rsid w:val="0081657A"/>
    <w:rsid w:val="00830EDE"/>
    <w:rsid w:val="008314D0"/>
    <w:rsid w:val="0083294B"/>
    <w:rsid w:val="00832BC7"/>
    <w:rsid w:val="00832C26"/>
    <w:rsid w:val="00834E34"/>
    <w:rsid w:val="00835744"/>
    <w:rsid w:val="00842BDE"/>
    <w:rsid w:val="0084345A"/>
    <w:rsid w:val="00843CE6"/>
    <w:rsid w:val="00853CF5"/>
    <w:rsid w:val="008646AB"/>
    <w:rsid w:val="00865D9D"/>
    <w:rsid w:val="0087191F"/>
    <w:rsid w:val="008819AE"/>
    <w:rsid w:val="0088259A"/>
    <w:rsid w:val="00883352"/>
    <w:rsid w:val="00885FEA"/>
    <w:rsid w:val="0088705C"/>
    <w:rsid w:val="00887C2C"/>
    <w:rsid w:val="00890348"/>
    <w:rsid w:val="00896B47"/>
    <w:rsid w:val="008A0AF7"/>
    <w:rsid w:val="008A1F69"/>
    <w:rsid w:val="008B1DF1"/>
    <w:rsid w:val="008B1F52"/>
    <w:rsid w:val="008B2C4D"/>
    <w:rsid w:val="008D0283"/>
    <w:rsid w:val="008D0C0C"/>
    <w:rsid w:val="008D400C"/>
    <w:rsid w:val="008E27C6"/>
    <w:rsid w:val="008E2CAD"/>
    <w:rsid w:val="008F276C"/>
    <w:rsid w:val="008F6954"/>
    <w:rsid w:val="00916317"/>
    <w:rsid w:val="009256E6"/>
    <w:rsid w:val="00930E6A"/>
    <w:rsid w:val="009325CB"/>
    <w:rsid w:val="0093321F"/>
    <w:rsid w:val="00934974"/>
    <w:rsid w:val="00940CA1"/>
    <w:rsid w:val="00940FF7"/>
    <w:rsid w:val="00941F29"/>
    <w:rsid w:val="00942E96"/>
    <w:rsid w:val="009435DB"/>
    <w:rsid w:val="00951ABE"/>
    <w:rsid w:val="00962350"/>
    <w:rsid w:val="009772B6"/>
    <w:rsid w:val="00982ECF"/>
    <w:rsid w:val="009A3390"/>
    <w:rsid w:val="009B4F19"/>
    <w:rsid w:val="009C541E"/>
    <w:rsid w:val="009C5A22"/>
    <w:rsid w:val="009E37FC"/>
    <w:rsid w:val="009E6C39"/>
    <w:rsid w:val="009E70F2"/>
    <w:rsid w:val="009F01A8"/>
    <w:rsid w:val="009F0568"/>
    <w:rsid w:val="009F4599"/>
    <w:rsid w:val="009F625F"/>
    <w:rsid w:val="00A0005B"/>
    <w:rsid w:val="00A1738A"/>
    <w:rsid w:val="00A17FF4"/>
    <w:rsid w:val="00A215D1"/>
    <w:rsid w:val="00A32FCD"/>
    <w:rsid w:val="00A35E72"/>
    <w:rsid w:val="00A43660"/>
    <w:rsid w:val="00A44BF4"/>
    <w:rsid w:val="00A514D0"/>
    <w:rsid w:val="00A54040"/>
    <w:rsid w:val="00A54904"/>
    <w:rsid w:val="00A55D6C"/>
    <w:rsid w:val="00A573E1"/>
    <w:rsid w:val="00A612D5"/>
    <w:rsid w:val="00A72984"/>
    <w:rsid w:val="00A767B0"/>
    <w:rsid w:val="00A8173E"/>
    <w:rsid w:val="00A83392"/>
    <w:rsid w:val="00A852D1"/>
    <w:rsid w:val="00A85C6B"/>
    <w:rsid w:val="00A93DA1"/>
    <w:rsid w:val="00AA02E2"/>
    <w:rsid w:val="00AA29CA"/>
    <w:rsid w:val="00AA4C15"/>
    <w:rsid w:val="00AB1025"/>
    <w:rsid w:val="00AB1409"/>
    <w:rsid w:val="00AB1978"/>
    <w:rsid w:val="00AB2604"/>
    <w:rsid w:val="00AB47C5"/>
    <w:rsid w:val="00AB6DAC"/>
    <w:rsid w:val="00AC35BA"/>
    <w:rsid w:val="00AC65D3"/>
    <w:rsid w:val="00AC65E5"/>
    <w:rsid w:val="00AD0C95"/>
    <w:rsid w:val="00AD1F6A"/>
    <w:rsid w:val="00AD4D66"/>
    <w:rsid w:val="00AE3A5C"/>
    <w:rsid w:val="00AE5D37"/>
    <w:rsid w:val="00AF44BC"/>
    <w:rsid w:val="00AF77B9"/>
    <w:rsid w:val="00B0067E"/>
    <w:rsid w:val="00B04F0C"/>
    <w:rsid w:val="00B10148"/>
    <w:rsid w:val="00B110FE"/>
    <w:rsid w:val="00B11ADD"/>
    <w:rsid w:val="00B14B50"/>
    <w:rsid w:val="00B14E1B"/>
    <w:rsid w:val="00B20936"/>
    <w:rsid w:val="00B21186"/>
    <w:rsid w:val="00B2259C"/>
    <w:rsid w:val="00B31BD5"/>
    <w:rsid w:val="00B335E2"/>
    <w:rsid w:val="00B37606"/>
    <w:rsid w:val="00B46E30"/>
    <w:rsid w:val="00B516FD"/>
    <w:rsid w:val="00B54532"/>
    <w:rsid w:val="00B57D38"/>
    <w:rsid w:val="00B6270C"/>
    <w:rsid w:val="00B700C5"/>
    <w:rsid w:val="00B725E3"/>
    <w:rsid w:val="00B744DD"/>
    <w:rsid w:val="00B80D2D"/>
    <w:rsid w:val="00B84B3F"/>
    <w:rsid w:val="00B93EC0"/>
    <w:rsid w:val="00B9492F"/>
    <w:rsid w:val="00BA2DE0"/>
    <w:rsid w:val="00BA4F2A"/>
    <w:rsid w:val="00BA4FAE"/>
    <w:rsid w:val="00BA4FC4"/>
    <w:rsid w:val="00BB4D5C"/>
    <w:rsid w:val="00BC1A00"/>
    <w:rsid w:val="00BC432D"/>
    <w:rsid w:val="00BC5E63"/>
    <w:rsid w:val="00BC7999"/>
    <w:rsid w:val="00BD228A"/>
    <w:rsid w:val="00BD5C57"/>
    <w:rsid w:val="00BD6B75"/>
    <w:rsid w:val="00BE0433"/>
    <w:rsid w:val="00BE3BF3"/>
    <w:rsid w:val="00BF4412"/>
    <w:rsid w:val="00BF623F"/>
    <w:rsid w:val="00C014B1"/>
    <w:rsid w:val="00C01D49"/>
    <w:rsid w:val="00C075B3"/>
    <w:rsid w:val="00C10986"/>
    <w:rsid w:val="00C1629B"/>
    <w:rsid w:val="00C21EE3"/>
    <w:rsid w:val="00C300D9"/>
    <w:rsid w:val="00C337D0"/>
    <w:rsid w:val="00C34C0E"/>
    <w:rsid w:val="00C366CB"/>
    <w:rsid w:val="00C45655"/>
    <w:rsid w:val="00C46B16"/>
    <w:rsid w:val="00C47177"/>
    <w:rsid w:val="00C556AC"/>
    <w:rsid w:val="00C56CE1"/>
    <w:rsid w:val="00C6067C"/>
    <w:rsid w:val="00C74EDE"/>
    <w:rsid w:val="00C75370"/>
    <w:rsid w:val="00C87DAB"/>
    <w:rsid w:val="00C90A9C"/>
    <w:rsid w:val="00C925E3"/>
    <w:rsid w:val="00C94E97"/>
    <w:rsid w:val="00C95B90"/>
    <w:rsid w:val="00CA37B4"/>
    <w:rsid w:val="00CA52AD"/>
    <w:rsid w:val="00CB7523"/>
    <w:rsid w:val="00CC3F9A"/>
    <w:rsid w:val="00CC52B8"/>
    <w:rsid w:val="00CC7A7F"/>
    <w:rsid w:val="00CD0519"/>
    <w:rsid w:val="00CD2588"/>
    <w:rsid w:val="00CE06BC"/>
    <w:rsid w:val="00CE4B5C"/>
    <w:rsid w:val="00CE6D72"/>
    <w:rsid w:val="00CF2E13"/>
    <w:rsid w:val="00CF3D61"/>
    <w:rsid w:val="00CF46D7"/>
    <w:rsid w:val="00CF528E"/>
    <w:rsid w:val="00CF79C9"/>
    <w:rsid w:val="00CF7AA9"/>
    <w:rsid w:val="00D01344"/>
    <w:rsid w:val="00D10D94"/>
    <w:rsid w:val="00D2198C"/>
    <w:rsid w:val="00D35F4F"/>
    <w:rsid w:val="00D36FBB"/>
    <w:rsid w:val="00D43391"/>
    <w:rsid w:val="00D45332"/>
    <w:rsid w:val="00D557E5"/>
    <w:rsid w:val="00D56452"/>
    <w:rsid w:val="00D6767B"/>
    <w:rsid w:val="00D70632"/>
    <w:rsid w:val="00D73B91"/>
    <w:rsid w:val="00D80F20"/>
    <w:rsid w:val="00D8339F"/>
    <w:rsid w:val="00D87F6C"/>
    <w:rsid w:val="00DA2191"/>
    <w:rsid w:val="00DA4C7F"/>
    <w:rsid w:val="00DA5B1E"/>
    <w:rsid w:val="00DB3592"/>
    <w:rsid w:val="00DB4D14"/>
    <w:rsid w:val="00DB561C"/>
    <w:rsid w:val="00DB573B"/>
    <w:rsid w:val="00DC1943"/>
    <w:rsid w:val="00DC51B5"/>
    <w:rsid w:val="00DC6AB1"/>
    <w:rsid w:val="00DE2843"/>
    <w:rsid w:val="00DE4753"/>
    <w:rsid w:val="00DF01F0"/>
    <w:rsid w:val="00DF726C"/>
    <w:rsid w:val="00E07B09"/>
    <w:rsid w:val="00E10193"/>
    <w:rsid w:val="00E15CF7"/>
    <w:rsid w:val="00E2242E"/>
    <w:rsid w:val="00E2424E"/>
    <w:rsid w:val="00E34F06"/>
    <w:rsid w:val="00E43398"/>
    <w:rsid w:val="00E50C10"/>
    <w:rsid w:val="00E53455"/>
    <w:rsid w:val="00E56BC9"/>
    <w:rsid w:val="00E7170A"/>
    <w:rsid w:val="00E73CD3"/>
    <w:rsid w:val="00E75E3E"/>
    <w:rsid w:val="00E75F3F"/>
    <w:rsid w:val="00E76773"/>
    <w:rsid w:val="00E77DE9"/>
    <w:rsid w:val="00E839E5"/>
    <w:rsid w:val="00E87D22"/>
    <w:rsid w:val="00E90281"/>
    <w:rsid w:val="00E948CE"/>
    <w:rsid w:val="00E95467"/>
    <w:rsid w:val="00E96A54"/>
    <w:rsid w:val="00EA0F80"/>
    <w:rsid w:val="00EA6119"/>
    <w:rsid w:val="00EB221B"/>
    <w:rsid w:val="00EB5CF9"/>
    <w:rsid w:val="00EB7692"/>
    <w:rsid w:val="00EC0684"/>
    <w:rsid w:val="00ED2659"/>
    <w:rsid w:val="00EE1680"/>
    <w:rsid w:val="00EE5D3E"/>
    <w:rsid w:val="00EE6E11"/>
    <w:rsid w:val="00EE6FA7"/>
    <w:rsid w:val="00EF0CE0"/>
    <w:rsid w:val="00EF45F8"/>
    <w:rsid w:val="00F03DBD"/>
    <w:rsid w:val="00F05DD4"/>
    <w:rsid w:val="00F06F5D"/>
    <w:rsid w:val="00F205C7"/>
    <w:rsid w:val="00F216F8"/>
    <w:rsid w:val="00F2265C"/>
    <w:rsid w:val="00F2396C"/>
    <w:rsid w:val="00F24E36"/>
    <w:rsid w:val="00F300B4"/>
    <w:rsid w:val="00F31CA8"/>
    <w:rsid w:val="00F35EFC"/>
    <w:rsid w:val="00F41462"/>
    <w:rsid w:val="00F41C6F"/>
    <w:rsid w:val="00F45C65"/>
    <w:rsid w:val="00F50A5A"/>
    <w:rsid w:val="00F52843"/>
    <w:rsid w:val="00F539F4"/>
    <w:rsid w:val="00F55550"/>
    <w:rsid w:val="00F673E3"/>
    <w:rsid w:val="00F71F9D"/>
    <w:rsid w:val="00F73CE0"/>
    <w:rsid w:val="00F74F2D"/>
    <w:rsid w:val="00F75710"/>
    <w:rsid w:val="00F84439"/>
    <w:rsid w:val="00F860CA"/>
    <w:rsid w:val="00F8726A"/>
    <w:rsid w:val="00F92A85"/>
    <w:rsid w:val="00F947A1"/>
    <w:rsid w:val="00FA55B7"/>
    <w:rsid w:val="00FA7A7A"/>
    <w:rsid w:val="00FB611E"/>
    <w:rsid w:val="00FB7CF7"/>
    <w:rsid w:val="00FC06BF"/>
    <w:rsid w:val="00FC4C8A"/>
    <w:rsid w:val="00FD4BC6"/>
    <w:rsid w:val="00FD71D7"/>
    <w:rsid w:val="00FE0377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DC5B"/>
  <w15:chartTrackingRefBased/>
  <w15:docId w15:val="{5E3D7986-8CD2-4138-A66E-D329C44C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2021-02-14T17:50:00Z</dcterms:created>
  <dcterms:modified xsi:type="dcterms:W3CDTF">2021-02-14T18:40:00Z</dcterms:modified>
</cp:coreProperties>
</file>